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67621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0A4B3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330" w:rsidRDefault="000A4B3E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Human Physiology Discussion</w:t>
      </w:r>
    </w:p>
    <w:p w:rsidR="0031748A" w:rsidRDefault="0031748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0A4B3E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7621D" w:rsidRDefault="000A4B3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7621D" w:rsidRDefault="000A4B3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7621D" w:rsidRDefault="000A4B3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67621D" w:rsidRDefault="000A4B3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16882" w:rsidRDefault="0031688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74756" w:rsidRDefault="00674756" w:rsidP="006F30D4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F30D4" w:rsidRPr="006F30D4" w:rsidRDefault="000A4B3E" w:rsidP="006F30D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0D4">
        <w:rPr>
          <w:rFonts w:ascii="Times New Roman" w:hAnsi="Times New Roman" w:cs="Times New Roman"/>
          <w:b/>
          <w:sz w:val="24"/>
          <w:szCs w:val="24"/>
        </w:rPr>
        <w:lastRenderedPageBreak/>
        <w:t>Human Physiology Discussion</w:t>
      </w:r>
    </w:p>
    <w:p w:rsidR="00DD1F91" w:rsidRDefault="000A4B3E" w:rsidP="00F661E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stability between </w:t>
      </w:r>
      <w:r w:rsidR="00045533">
        <w:rPr>
          <w:rFonts w:ascii="Times New Roman" w:hAnsi="Times New Roman" w:cs="Times New Roman"/>
          <w:sz w:val="24"/>
          <w:szCs w:val="24"/>
        </w:rPr>
        <w:t>the concentrat</w:t>
      </w:r>
      <w:r w:rsidR="00874884">
        <w:rPr>
          <w:rFonts w:ascii="Times New Roman" w:hAnsi="Times New Roman" w:cs="Times New Roman"/>
          <w:sz w:val="24"/>
          <w:szCs w:val="24"/>
        </w:rPr>
        <w:t xml:space="preserve">ion of base and acid in the blood </w:t>
      </w:r>
      <w:r w:rsidR="002071BA">
        <w:rPr>
          <w:rFonts w:ascii="Times New Roman" w:hAnsi="Times New Roman" w:cs="Times New Roman"/>
          <w:sz w:val="24"/>
          <w:szCs w:val="24"/>
        </w:rPr>
        <w:t>results in a proper physi</w:t>
      </w:r>
      <w:r w:rsidR="00045533">
        <w:rPr>
          <w:rFonts w:ascii="Times New Roman" w:hAnsi="Times New Roman" w:cs="Times New Roman"/>
          <w:sz w:val="24"/>
          <w:szCs w:val="24"/>
        </w:rPr>
        <w:t>ological performanc</w:t>
      </w:r>
      <w:r w:rsidR="007731DF">
        <w:rPr>
          <w:rFonts w:ascii="Times New Roman" w:hAnsi="Times New Roman" w:cs="Times New Roman"/>
          <w:sz w:val="24"/>
          <w:szCs w:val="24"/>
        </w:rPr>
        <w:t>e. It is referred to as acid-base balance.</w:t>
      </w:r>
      <w:r w:rsidR="008C1A22">
        <w:rPr>
          <w:rFonts w:ascii="Times New Roman" w:hAnsi="Times New Roman" w:cs="Times New Roman"/>
          <w:sz w:val="24"/>
          <w:szCs w:val="24"/>
        </w:rPr>
        <w:t xml:space="preserve"> The lungs and the kidney works hand in hand to ensure the acid-base balance is maintained</w:t>
      </w:r>
      <w:r w:rsidR="00ED1075">
        <w:rPr>
          <w:rFonts w:ascii="Times New Roman" w:hAnsi="Times New Roman" w:cs="Times New Roman"/>
          <w:sz w:val="24"/>
          <w:szCs w:val="24"/>
        </w:rPr>
        <w:t xml:space="preserve"> because </w:t>
      </w:r>
      <w:r w:rsidR="004F57F1">
        <w:rPr>
          <w:rFonts w:ascii="Times New Roman" w:hAnsi="Times New Roman" w:cs="Times New Roman"/>
          <w:sz w:val="24"/>
          <w:szCs w:val="24"/>
        </w:rPr>
        <w:t>in case</w:t>
      </w:r>
      <w:r w:rsidR="00ED1075">
        <w:rPr>
          <w:rFonts w:ascii="Times New Roman" w:hAnsi="Times New Roman" w:cs="Times New Roman"/>
          <w:sz w:val="24"/>
          <w:szCs w:val="24"/>
        </w:rPr>
        <w:t xml:space="preserve"> there is an increase of acid in the bloodstream, then the pH levels will fall</w:t>
      </w:r>
      <w:r w:rsidR="004F57F1">
        <w:rPr>
          <w:rFonts w:ascii="Times New Roman" w:hAnsi="Times New Roman" w:cs="Times New Roman"/>
          <w:sz w:val="24"/>
          <w:szCs w:val="24"/>
        </w:rPr>
        <w:t>; this is known as acidosis</w:t>
      </w:r>
      <w:r w:rsidR="00ED1075">
        <w:rPr>
          <w:rFonts w:ascii="Times New Roman" w:hAnsi="Times New Roman" w:cs="Times New Roman"/>
          <w:sz w:val="24"/>
          <w:szCs w:val="24"/>
        </w:rPr>
        <w:t xml:space="preserve">. </w:t>
      </w:r>
      <w:r w:rsidR="00F7213E">
        <w:rPr>
          <w:rFonts w:ascii="Times New Roman" w:hAnsi="Times New Roman" w:cs="Times New Roman"/>
          <w:sz w:val="24"/>
          <w:szCs w:val="24"/>
        </w:rPr>
        <w:t xml:space="preserve">If there is an increase of </w:t>
      </w:r>
      <w:r w:rsidR="00701D0D">
        <w:rPr>
          <w:rFonts w:ascii="Times New Roman" w:hAnsi="Times New Roman" w:cs="Times New Roman"/>
          <w:sz w:val="24"/>
          <w:szCs w:val="24"/>
        </w:rPr>
        <w:t>alkaline in the blood, the pH levels will rise</w:t>
      </w:r>
      <w:r w:rsidR="004F57F1">
        <w:rPr>
          <w:rFonts w:ascii="Times New Roman" w:hAnsi="Times New Roman" w:cs="Times New Roman"/>
          <w:sz w:val="24"/>
          <w:szCs w:val="24"/>
        </w:rPr>
        <w:t>, also known as alkalosis</w:t>
      </w:r>
      <w:r w:rsidR="0090575C">
        <w:rPr>
          <w:rFonts w:ascii="Times New Roman" w:hAnsi="Times New Roman" w:cs="Times New Roman"/>
          <w:sz w:val="24"/>
          <w:szCs w:val="24"/>
        </w:rPr>
        <w:t xml:space="preserve"> (Hopkins</w:t>
      </w:r>
      <w:r w:rsidR="0090575C" w:rsidRPr="005652AE">
        <w:rPr>
          <w:rFonts w:ascii="Times New Roman" w:hAnsi="Times New Roman" w:cs="Times New Roman"/>
          <w:sz w:val="24"/>
          <w:szCs w:val="24"/>
        </w:rPr>
        <w:t xml:space="preserve"> &amp; </w:t>
      </w:r>
      <w:r w:rsidR="0090575C">
        <w:rPr>
          <w:rFonts w:ascii="Times New Roman" w:hAnsi="Times New Roman" w:cs="Times New Roman"/>
          <w:sz w:val="24"/>
          <w:szCs w:val="24"/>
        </w:rPr>
        <w:t xml:space="preserve">Sharma, </w:t>
      </w:r>
      <w:r w:rsidR="0090575C" w:rsidRPr="005652AE">
        <w:rPr>
          <w:rFonts w:ascii="Times New Roman" w:hAnsi="Times New Roman" w:cs="Times New Roman"/>
          <w:sz w:val="24"/>
          <w:szCs w:val="24"/>
        </w:rPr>
        <w:t>2019)</w:t>
      </w:r>
      <w:r w:rsidR="00701D0D">
        <w:rPr>
          <w:rFonts w:ascii="Times New Roman" w:hAnsi="Times New Roman" w:cs="Times New Roman"/>
          <w:sz w:val="24"/>
          <w:szCs w:val="24"/>
        </w:rPr>
        <w:t xml:space="preserve">. </w:t>
      </w:r>
      <w:r w:rsidR="00F7213E">
        <w:rPr>
          <w:rFonts w:ascii="Times New Roman" w:hAnsi="Times New Roman" w:cs="Times New Roman"/>
          <w:sz w:val="24"/>
          <w:szCs w:val="24"/>
        </w:rPr>
        <w:t>An increase of acidity and alkaline levels</w:t>
      </w:r>
      <w:r w:rsidR="007C2BEF">
        <w:rPr>
          <w:rFonts w:ascii="Times New Roman" w:hAnsi="Times New Roman" w:cs="Times New Roman"/>
          <w:sz w:val="24"/>
          <w:szCs w:val="24"/>
        </w:rPr>
        <w:t xml:space="preserve"> in the bloodstream is caused by consuming products with high acidity contents</w:t>
      </w:r>
      <w:r>
        <w:rPr>
          <w:rFonts w:ascii="Times New Roman" w:hAnsi="Times New Roman" w:cs="Times New Roman"/>
          <w:sz w:val="24"/>
          <w:szCs w:val="24"/>
        </w:rPr>
        <w:t>, and it causes sever</w:t>
      </w:r>
      <w:r>
        <w:rPr>
          <w:rFonts w:ascii="Times New Roman" w:hAnsi="Times New Roman" w:cs="Times New Roman"/>
          <w:sz w:val="24"/>
          <w:szCs w:val="24"/>
        </w:rPr>
        <w:t>e damage to important organs in the body such as the lungs and kidneys.</w:t>
      </w:r>
    </w:p>
    <w:p w:rsidR="00F661E7" w:rsidRDefault="000A4B3E" w:rsidP="00F661E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3336">
        <w:rPr>
          <w:rFonts w:ascii="Times New Roman" w:hAnsi="Times New Roman" w:cs="Times New Roman"/>
          <w:sz w:val="24"/>
          <w:szCs w:val="24"/>
        </w:rPr>
        <w:t>Based on the patient's symptoms, he is suffering from respiratory acidosis. Sleeping pills are acidic, and when consumed in a large quantity at once</w:t>
      </w:r>
      <w:r w:rsidR="00535BE2">
        <w:rPr>
          <w:rFonts w:ascii="Times New Roman" w:hAnsi="Times New Roman" w:cs="Times New Roman"/>
          <w:sz w:val="24"/>
          <w:szCs w:val="24"/>
        </w:rPr>
        <w:t>, it rai</w:t>
      </w:r>
      <w:r w:rsidR="00073336">
        <w:rPr>
          <w:rFonts w:ascii="Times New Roman" w:hAnsi="Times New Roman" w:cs="Times New Roman"/>
          <w:sz w:val="24"/>
          <w:szCs w:val="24"/>
        </w:rPr>
        <w:t>se</w:t>
      </w:r>
      <w:r w:rsidR="00535BE2">
        <w:rPr>
          <w:rFonts w:ascii="Times New Roman" w:hAnsi="Times New Roman" w:cs="Times New Roman"/>
          <w:sz w:val="24"/>
          <w:szCs w:val="24"/>
        </w:rPr>
        <w:t>s</w:t>
      </w:r>
      <w:r w:rsidR="00073336">
        <w:rPr>
          <w:rFonts w:ascii="Times New Roman" w:hAnsi="Times New Roman" w:cs="Times New Roman"/>
          <w:sz w:val="24"/>
          <w:szCs w:val="24"/>
        </w:rPr>
        <w:t xml:space="preserve"> the </w:t>
      </w:r>
      <w:r w:rsidR="00923E1E">
        <w:rPr>
          <w:rFonts w:ascii="Times New Roman" w:hAnsi="Times New Roman" w:cs="Times New Roman"/>
          <w:sz w:val="24"/>
          <w:szCs w:val="24"/>
        </w:rPr>
        <w:t>acid level in the bloodstream while reducing the pH levels. Respir</w:t>
      </w:r>
      <w:r w:rsidR="00377B79">
        <w:rPr>
          <w:rFonts w:ascii="Times New Roman" w:hAnsi="Times New Roman" w:cs="Times New Roman"/>
          <w:sz w:val="24"/>
          <w:szCs w:val="24"/>
        </w:rPr>
        <w:t>atory acidosis o</w:t>
      </w:r>
      <w:r w:rsidR="00A625DA">
        <w:rPr>
          <w:rFonts w:ascii="Times New Roman" w:hAnsi="Times New Roman" w:cs="Times New Roman"/>
          <w:sz w:val="24"/>
          <w:szCs w:val="24"/>
        </w:rPr>
        <w:t>ccurs due to high acidic levels in</w:t>
      </w:r>
      <w:r w:rsidR="00C835FB">
        <w:rPr>
          <w:rFonts w:ascii="Times New Roman" w:hAnsi="Times New Roman" w:cs="Times New Roman"/>
          <w:sz w:val="24"/>
          <w:szCs w:val="24"/>
        </w:rPr>
        <w:t xml:space="preserve"> the blood</w:t>
      </w:r>
      <w:r w:rsidR="0090575C">
        <w:rPr>
          <w:rFonts w:ascii="Times New Roman" w:hAnsi="Times New Roman" w:cs="Times New Roman"/>
          <w:sz w:val="24"/>
          <w:szCs w:val="24"/>
        </w:rPr>
        <w:t xml:space="preserve"> (Patel &amp; Sharma, </w:t>
      </w:r>
      <w:r w:rsidR="0090575C" w:rsidRPr="001F06A8">
        <w:rPr>
          <w:rFonts w:ascii="Times New Roman" w:hAnsi="Times New Roman" w:cs="Times New Roman"/>
          <w:sz w:val="24"/>
          <w:szCs w:val="24"/>
        </w:rPr>
        <w:t>2019)</w:t>
      </w:r>
      <w:r w:rsidR="00C835FB">
        <w:rPr>
          <w:rFonts w:ascii="Times New Roman" w:hAnsi="Times New Roman" w:cs="Times New Roman"/>
          <w:sz w:val="24"/>
          <w:szCs w:val="24"/>
        </w:rPr>
        <w:t>. The body gets rid of carbon dioxide from the lungs through breathing. When</w:t>
      </w:r>
      <w:r w:rsidR="00D971AF">
        <w:rPr>
          <w:rFonts w:ascii="Times New Roman" w:hAnsi="Times New Roman" w:cs="Times New Roman"/>
          <w:sz w:val="24"/>
          <w:szCs w:val="24"/>
        </w:rPr>
        <w:t xml:space="preserve"> one breathes, the lungs often remove</w:t>
      </w:r>
      <w:r w:rsidR="006F44C6">
        <w:rPr>
          <w:rFonts w:ascii="Times New Roman" w:hAnsi="Times New Roman" w:cs="Times New Roman"/>
          <w:sz w:val="24"/>
          <w:szCs w:val="24"/>
        </w:rPr>
        <w:t xml:space="preserve"> the</w:t>
      </w:r>
      <w:r w:rsidR="00D971AF">
        <w:rPr>
          <w:rFonts w:ascii="Times New Roman" w:hAnsi="Times New Roman" w:cs="Times New Roman"/>
          <w:sz w:val="24"/>
          <w:szCs w:val="24"/>
        </w:rPr>
        <w:t xml:space="preserve"> exces</w:t>
      </w:r>
      <w:r w:rsidR="00404219">
        <w:rPr>
          <w:rFonts w:ascii="Times New Roman" w:hAnsi="Times New Roman" w:cs="Times New Roman"/>
          <w:sz w:val="24"/>
          <w:szCs w:val="24"/>
        </w:rPr>
        <w:t xml:space="preserve">s carbon dioxide </w:t>
      </w:r>
      <w:r w:rsidR="00BC1016">
        <w:rPr>
          <w:rFonts w:ascii="Times New Roman" w:hAnsi="Times New Roman" w:cs="Times New Roman"/>
          <w:sz w:val="24"/>
          <w:szCs w:val="24"/>
        </w:rPr>
        <w:t xml:space="preserve">from the body. </w:t>
      </w:r>
      <w:r w:rsidR="00084010">
        <w:rPr>
          <w:rFonts w:ascii="Times New Roman" w:hAnsi="Times New Roman" w:cs="Times New Roman"/>
          <w:sz w:val="24"/>
          <w:szCs w:val="24"/>
        </w:rPr>
        <w:t>In case</w:t>
      </w:r>
      <w:r w:rsidR="006F44C6">
        <w:rPr>
          <w:rFonts w:ascii="Times New Roman" w:hAnsi="Times New Roman" w:cs="Times New Roman"/>
          <w:sz w:val="24"/>
          <w:szCs w:val="24"/>
        </w:rPr>
        <w:t xml:space="preserve"> the carbon dioxide remains in the b</w:t>
      </w:r>
      <w:r w:rsidR="00084010">
        <w:rPr>
          <w:rFonts w:ascii="Times New Roman" w:hAnsi="Times New Roman" w:cs="Times New Roman"/>
          <w:sz w:val="24"/>
          <w:szCs w:val="24"/>
        </w:rPr>
        <w:t>loodstream</w:t>
      </w:r>
      <w:r w:rsidR="006F44C6">
        <w:rPr>
          <w:rFonts w:ascii="Times New Roman" w:hAnsi="Times New Roman" w:cs="Times New Roman"/>
          <w:sz w:val="24"/>
          <w:szCs w:val="24"/>
        </w:rPr>
        <w:t xml:space="preserve">, it becomes </w:t>
      </w:r>
      <w:r>
        <w:rPr>
          <w:rFonts w:ascii="Times New Roman" w:hAnsi="Times New Roman" w:cs="Times New Roman"/>
          <w:sz w:val="24"/>
          <w:szCs w:val="24"/>
        </w:rPr>
        <w:t>highly acidic</w:t>
      </w:r>
      <w:r w:rsidR="00084010">
        <w:rPr>
          <w:rFonts w:ascii="Times New Roman" w:hAnsi="Times New Roman" w:cs="Times New Roman"/>
          <w:sz w:val="24"/>
          <w:szCs w:val="24"/>
        </w:rPr>
        <w:t>, affecting the respiratory</w:t>
      </w:r>
      <w:r w:rsidR="00CD5597">
        <w:rPr>
          <w:rFonts w:ascii="Times New Roman" w:hAnsi="Times New Roman" w:cs="Times New Roman"/>
          <w:sz w:val="24"/>
          <w:szCs w:val="24"/>
        </w:rPr>
        <w:t xml:space="preserve"> system since the pH level</w:t>
      </w:r>
      <w:r w:rsidR="006F1F9A">
        <w:rPr>
          <w:rFonts w:ascii="Times New Roman" w:hAnsi="Times New Roman" w:cs="Times New Roman"/>
          <w:sz w:val="24"/>
          <w:szCs w:val="24"/>
        </w:rPr>
        <w:t xml:space="preserve"> has</w:t>
      </w:r>
      <w:bookmarkStart w:id="0" w:name="_GoBack"/>
      <w:bookmarkEnd w:id="0"/>
      <w:r w:rsidR="001D78BA">
        <w:rPr>
          <w:rFonts w:ascii="Times New Roman" w:hAnsi="Times New Roman" w:cs="Times New Roman"/>
          <w:sz w:val="24"/>
          <w:szCs w:val="24"/>
        </w:rPr>
        <w:t xml:space="preserve"> </w:t>
      </w:r>
      <w:r w:rsidR="00CD5597">
        <w:rPr>
          <w:rFonts w:ascii="Times New Roman" w:hAnsi="Times New Roman" w:cs="Times New Roman"/>
          <w:sz w:val="24"/>
          <w:szCs w:val="24"/>
        </w:rPr>
        <w:t>reduced</w:t>
      </w:r>
      <w:r>
        <w:rPr>
          <w:rFonts w:ascii="Times New Roman" w:hAnsi="Times New Roman" w:cs="Times New Roman"/>
          <w:sz w:val="24"/>
          <w:szCs w:val="24"/>
        </w:rPr>
        <w:t>.</w:t>
      </w:r>
      <w:r w:rsidR="00FF15DC">
        <w:rPr>
          <w:rFonts w:ascii="Times New Roman" w:hAnsi="Times New Roman" w:cs="Times New Roman"/>
          <w:sz w:val="24"/>
          <w:szCs w:val="24"/>
        </w:rPr>
        <w:t xml:space="preserve"> The acid in the bloodstream affects the lungs, which are in charge of transporting oxygenated blood</w:t>
      </w:r>
      <w:r w:rsidR="00F33A75">
        <w:rPr>
          <w:rFonts w:ascii="Times New Roman" w:hAnsi="Times New Roman" w:cs="Times New Roman"/>
          <w:sz w:val="24"/>
          <w:szCs w:val="24"/>
        </w:rPr>
        <w:t xml:space="preserve">. Other symptoms of respiratory acidosis are confusion and fatigue. </w:t>
      </w:r>
      <w:r w:rsidR="00CD5597">
        <w:rPr>
          <w:rFonts w:ascii="Times New Roman" w:hAnsi="Times New Roman" w:cs="Times New Roman"/>
          <w:sz w:val="24"/>
          <w:szCs w:val="24"/>
        </w:rPr>
        <w:t>To control</w:t>
      </w:r>
      <w:r w:rsidR="008457E3">
        <w:rPr>
          <w:rFonts w:ascii="Times New Roman" w:hAnsi="Times New Roman" w:cs="Times New Roman"/>
          <w:sz w:val="24"/>
          <w:szCs w:val="24"/>
        </w:rPr>
        <w:t xml:space="preserve"> and stabilize</w:t>
      </w:r>
      <w:r w:rsidR="00CD5597">
        <w:rPr>
          <w:rFonts w:ascii="Times New Roman" w:hAnsi="Times New Roman" w:cs="Times New Roman"/>
          <w:sz w:val="24"/>
          <w:szCs w:val="24"/>
        </w:rPr>
        <w:t xml:space="preserve"> the pH levels</w:t>
      </w:r>
      <w:r w:rsidR="008457E3">
        <w:rPr>
          <w:rFonts w:ascii="Times New Roman" w:hAnsi="Times New Roman" w:cs="Times New Roman"/>
          <w:sz w:val="24"/>
          <w:szCs w:val="24"/>
        </w:rPr>
        <w:t xml:space="preserve"> in the body,</w:t>
      </w:r>
      <w:r w:rsidR="00CD5597">
        <w:rPr>
          <w:rFonts w:ascii="Times New Roman" w:hAnsi="Times New Roman" w:cs="Times New Roman"/>
          <w:sz w:val="24"/>
          <w:szCs w:val="24"/>
        </w:rPr>
        <w:t xml:space="preserve"> </w:t>
      </w:r>
      <w:r w:rsidR="006B19CD">
        <w:rPr>
          <w:rFonts w:ascii="Times New Roman" w:hAnsi="Times New Roman" w:cs="Times New Roman"/>
          <w:sz w:val="24"/>
          <w:szCs w:val="24"/>
        </w:rPr>
        <w:t>buffer systems</w:t>
      </w:r>
      <w:r w:rsidR="00E55218">
        <w:rPr>
          <w:rFonts w:ascii="Times New Roman" w:hAnsi="Times New Roman" w:cs="Times New Roman"/>
          <w:sz w:val="24"/>
          <w:szCs w:val="24"/>
        </w:rPr>
        <w:t xml:space="preserve"> such as hemoglobin is</w:t>
      </w:r>
      <w:r w:rsidR="006B19CD">
        <w:rPr>
          <w:rFonts w:ascii="Times New Roman" w:hAnsi="Times New Roman" w:cs="Times New Roman"/>
          <w:sz w:val="24"/>
          <w:szCs w:val="24"/>
        </w:rPr>
        <w:t xml:space="preserve"> required. </w:t>
      </w:r>
      <w:r w:rsidR="00E55218">
        <w:rPr>
          <w:rFonts w:ascii="Times New Roman" w:hAnsi="Times New Roman" w:cs="Times New Roman"/>
          <w:sz w:val="24"/>
          <w:szCs w:val="24"/>
        </w:rPr>
        <w:t xml:space="preserve">Hemoglobin buffers hydrogen ions </w:t>
      </w:r>
      <w:r w:rsidR="00433E66">
        <w:rPr>
          <w:rFonts w:ascii="Times New Roman" w:hAnsi="Times New Roman" w:cs="Times New Roman"/>
          <w:sz w:val="24"/>
          <w:szCs w:val="24"/>
        </w:rPr>
        <w:t>released from the reaction that involves conver</w:t>
      </w:r>
      <w:r w:rsidR="0042074C">
        <w:rPr>
          <w:rFonts w:ascii="Times New Roman" w:hAnsi="Times New Roman" w:cs="Times New Roman"/>
          <w:sz w:val="24"/>
          <w:szCs w:val="24"/>
        </w:rPr>
        <w:t>ting carbon dioxide to bicarbonate</w:t>
      </w:r>
      <w:r w:rsidR="00E52B30">
        <w:rPr>
          <w:rFonts w:ascii="Times New Roman" w:hAnsi="Times New Roman" w:cs="Times New Roman"/>
          <w:sz w:val="24"/>
          <w:szCs w:val="24"/>
        </w:rPr>
        <w:t xml:space="preserve"> (Hopkins</w:t>
      </w:r>
      <w:r w:rsidR="00E52B30" w:rsidRPr="005652AE">
        <w:rPr>
          <w:rFonts w:ascii="Times New Roman" w:hAnsi="Times New Roman" w:cs="Times New Roman"/>
          <w:sz w:val="24"/>
          <w:szCs w:val="24"/>
        </w:rPr>
        <w:t xml:space="preserve"> &amp; </w:t>
      </w:r>
      <w:r w:rsidR="00E52B30">
        <w:rPr>
          <w:rFonts w:ascii="Times New Roman" w:hAnsi="Times New Roman" w:cs="Times New Roman"/>
          <w:sz w:val="24"/>
          <w:szCs w:val="24"/>
        </w:rPr>
        <w:t xml:space="preserve">Sharma, </w:t>
      </w:r>
      <w:r w:rsidR="00E52B30" w:rsidRPr="005652AE">
        <w:rPr>
          <w:rFonts w:ascii="Times New Roman" w:hAnsi="Times New Roman" w:cs="Times New Roman"/>
          <w:sz w:val="24"/>
          <w:szCs w:val="24"/>
        </w:rPr>
        <w:t>2019)</w:t>
      </w:r>
      <w:r w:rsidR="0042074C">
        <w:rPr>
          <w:rFonts w:ascii="Times New Roman" w:hAnsi="Times New Roman" w:cs="Times New Roman"/>
          <w:sz w:val="24"/>
          <w:szCs w:val="24"/>
        </w:rPr>
        <w:t xml:space="preserve">. </w:t>
      </w:r>
      <w:r w:rsidR="00EA6AB8">
        <w:rPr>
          <w:rFonts w:ascii="Times New Roman" w:hAnsi="Times New Roman" w:cs="Times New Roman"/>
          <w:sz w:val="24"/>
          <w:szCs w:val="24"/>
        </w:rPr>
        <w:t xml:space="preserve">They minimize any changes </w:t>
      </w:r>
      <w:r w:rsidR="00E52B30">
        <w:rPr>
          <w:rFonts w:ascii="Times New Roman" w:hAnsi="Times New Roman" w:cs="Times New Roman"/>
          <w:sz w:val="24"/>
          <w:szCs w:val="24"/>
        </w:rPr>
        <w:t>in the pH levels by regulating</w:t>
      </w:r>
      <w:r w:rsidR="009D4648">
        <w:rPr>
          <w:rFonts w:ascii="Times New Roman" w:hAnsi="Times New Roman" w:cs="Times New Roman"/>
          <w:sz w:val="24"/>
          <w:szCs w:val="24"/>
        </w:rPr>
        <w:t xml:space="preserve"> the acid-base proportion.</w:t>
      </w:r>
    </w:p>
    <w:p w:rsidR="006F30D4" w:rsidRDefault="006F30D4" w:rsidP="009D464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D4648" w:rsidRDefault="009D4648" w:rsidP="009D4648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0A4B3E" w:rsidP="008A257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5652AE" w:rsidRDefault="000A4B3E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5652AE">
        <w:rPr>
          <w:rFonts w:ascii="Times New Roman" w:hAnsi="Times New Roman" w:cs="Times New Roman"/>
          <w:sz w:val="24"/>
          <w:szCs w:val="24"/>
        </w:rPr>
        <w:t>Hopkins,</w:t>
      </w:r>
      <w:r w:rsidRPr="005652AE">
        <w:rPr>
          <w:rFonts w:ascii="Times New Roman" w:hAnsi="Times New Roman" w:cs="Times New Roman"/>
          <w:sz w:val="24"/>
          <w:szCs w:val="24"/>
        </w:rPr>
        <w:t xml:space="preserve"> E., &amp; Sharma, S. (2019). Physiology, acid base balance. In </w:t>
      </w:r>
      <w:r w:rsidRPr="005652AE">
        <w:rPr>
          <w:rFonts w:ascii="Times New Roman" w:hAnsi="Times New Roman" w:cs="Times New Roman"/>
          <w:i/>
          <w:iCs/>
          <w:sz w:val="24"/>
          <w:szCs w:val="24"/>
        </w:rPr>
        <w:t>StatPearls [Internet]</w:t>
      </w:r>
      <w:r w:rsidRPr="005652AE">
        <w:rPr>
          <w:rFonts w:ascii="Times New Roman" w:hAnsi="Times New Roman" w:cs="Times New Roman"/>
          <w:sz w:val="24"/>
          <w:szCs w:val="24"/>
        </w:rPr>
        <w:t>. StatPearls Publishing.</w:t>
      </w:r>
    </w:p>
    <w:p w:rsidR="007E6AB5" w:rsidRDefault="000A4B3E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1F06A8">
        <w:rPr>
          <w:rFonts w:ascii="Times New Roman" w:hAnsi="Times New Roman" w:cs="Times New Roman"/>
          <w:sz w:val="24"/>
          <w:szCs w:val="24"/>
        </w:rPr>
        <w:t>Patel, S., &amp; Sharma, S. (2019). Physiology, Respiratory Acidosis. In </w:t>
      </w:r>
      <w:r w:rsidRPr="001F06A8">
        <w:rPr>
          <w:rFonts w:ascii="Times New Roman" w:hAnsi="Times New Roman" w:cs="Times New Roman"/>
          <w:i/>
          <w:iCs/>
          <w:sz w:val="24"/>
          <w:szCs w:val="24"/>
        </w:rPr>
        <w:t>StatPearls [Internet]</w:t>
      </w:r>
      <w:r w:rsidRPr="001F06A8">
        <w:rPr>
          <w:rFonts w:ascii="Times New Roman" w:hAnsi="Times New Roman" w:cs="Times New Roman"/>
          <w:sz w:val="24"/>
          <w:szCs w:val="24"/>
        </w:rPr>
        <w:t>. StatPearls Publishing.</w:t>
      </w: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Pr="00CA3C2D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7E6AB5" w:rsidRPr="00CA3C2D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4B3E" w:rsidRDefault="000A4B3E">
      <w:pPr>
        <w:spacing w:after="0" w:line="240" w:lineRule="auto"/>
      </w:pPr>
      <w:r>
        <w:separator/>
      </w:r>
    </w:p>
  </w:endnote>
  <w:endnote w:type="continuationSeparator" w:id="0">
    <w:p w:rsidR="000A4B3E" w:rsidRDefault="000A4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4B3E" w:rsidRDefault="000A4B3E">
      <w:pPr>
        <w:spacing w:after="0" w:line="240" w:lineRule="auto"/>
      </w:pPr>
      <w:r>
        <w:separator/>
      </w:r>
    </w:p>
  </w:footnote>
  <w:footnote w:type="continuationSeparator" w:id="0">
    <w:p w:rsidR="000A4B3E" w:rsidRDefault="000A4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0A4B3E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6F1F9A">
      <w:rPr>
        <w:rFonts w:ascii="Times New Roman" w:hAnsi="Times New Roman" w:cs="Times New Roman"/>
        <w:noProof/>
        <w:sz w:val="24"/>
        <w:szCs w:val="24"/>
      </w:rPr>
      <w:t>3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0A4B3E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75287C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735F"/>
    <w:rsid w:val="00012E5E"/>
    <w:rsid w:val="00036DF7"/>
    <w:rsid w:val="00037935"/>
    <w:rsid w:val="00045533"/>
    <w:rsid w:val="0004667F"/>
    <w:rsid w:val="00064AD7"/>
    <w:rsid w:val="000711C8"/>
    <w:rsid w:val="00073336"/>
    <w:rsid w:val="00081700"/>
    <w:rsid w:val="00084010"/>
    <w:rsid w:val="00087D1F"/>
    <w:rsid w:val="000917D6"/>
    <w:rsid w:val="000A0EE3"/>
    <w:rsid w:val="000A4B3E"/>
    <w:rsid w:val="000A71F7"/>
    <w:rsid w:val="000B4B62"/>
    <w:rsid w:val="000C0F5C"/>
    <w:rsid w:val="000C3273"/>
    <w:rsid w:val="000C6E24"/>
    <w:rsid w:val="000C727A"/>
    <w:rsid w:val="000D35B7"/>
    <w:rsid w:val="000E7D08"/>
    <w:rsid w:val="000F2194"/>
    <w:rsid w:val="000F543C"/>
    <w:rsid w:val="000F6C45"/>
    <w:rsid w:val="000F70C7"/>
    <w:rsid w:val="000F7CEA"/>
    <w:rsid w:val="00116F43"/>
    <w:rsid w:val="0012401E"/>
    <w:rsid w:val="001352AF"/>
    <w:rsid w:val="0013719B"/>
    <w:rsid w:val="0014146F"/>
    <w:rsid w:val="00144E7C"/>
    <w:rsid w:val="0017661D"/>
    <w:rsid w:val="00187499"/>
    <w:rsid w:val="001929FD"/>
    <w:rsid w:val="001A1B17"/>
    <w:rsid w:val="001A6ADA"/>
    <w:rsid w:val="001B064E"/>
    <w:rsid w:val="001B0B24"/>
    <w:rsid w:val="001B3270"/>
    <w:rsid w:val="001C46EE"/>
    <w:rsid w:val="001D5F47"/>
    <w:rsid w:val="001D78BA"/>
    <w:rsid w:val="001E152D"/>
    <w:rsid w:val="001F06A8"/>
    <w:rsid w:val="001F2555"/>
    <w:rsid w:val="001F2BAB"/>
    <w:rsid w:val="001F7899"/>
    <w:rsid w:val="00206C4A"/>
    <w:rsid w:val="002071BA"/>
    <w:rsid w:val="002168B7"/>
    <w:rsid w:val="00217690"/>
    <w:rsid w:val="00222166"/>
    <w:rsid w:val="00230911"/>
    <w:rsid w:val="00235837"/>
    <w:rsid w:val="002374C9"/>
    <w:rsid w:val="0024206C"/>
    <w:rsid w:val="0024239E"/>
    <w:rsid w:val="00243AEF"/>
    <w:rsid w:val="00243DE6"/>
    <w:rsid w:val="00245191"/>
    <w:rsid w:val="00267895"/>
    <w:rsid w:val="00270179"/>
    <w:rsid w:val="00277F2B"/>
    <w:rsid w:val="002875A6"/>
    <w:rsid w:val="002878D1"/>
    <w:rsid w:val="00293B7F"/>
    <w:rsid w:val="00296D15"/>
    <w:rsid w:val="002A325F"/>
    <w:rsid w:val="002A72BF"/>
    <w:rsid w:val="002B689E"/>
    <w:rsid w:val="002C6778"/>
    <w:rsid w:val="002D44AA"/>
    <w:rsid w:val="002F4546"/>
    <w:rsid w:val="00313FD5"/>
    <w:rsid w:val="00316882"/>
    <w:rsid w:val="0031748A"/>
    <w:rsid w:val="00321908"/>
    <w:rsid w:val="00332169"/>
    <w:rsid w:val="003362DA"/>
    <w:rsid w:val="00343CB7"/>
    <w:rsid w:val="00370BB7"/>
    <w:rsid w:val="0037750B"/>
    <w:rsid w:val="00377B79"/>
    <w:rsid w:val="00381692"/>
    <w:rsid w:val="00382382"/>
    <w:rsid w:val="003A5B56"/>
    <w:rsid w:val="003B32C2"/>
    <w:rsid w:val="003C36DC"/>
    <w:rsid w:val="003D4EF5"/>
    <w:rsid w:val="003F4969"/>
    <w:rsid w:val="003F769A"/>
    <w:rsid w:val="00404219"/>
    <w:rsid w:val="0042074C"/>
    <w:rsid w:val="0042615F"/>
    <w:rsid w:val="00433554"/>
    <w:rsid w:val="00433E66"/>
    <w:rsid w:val="004345B7"/>
    <w:rsid w:val="004361AC"/>
    <w:rsid w:val="00440180"/>
    <w:rsid w:val="00445A48"/>
    <w:rsid w:val="004551C5"/>
    <w:rsid w:val="00457CB7"/>
    <w:rsid w:val="00465B3C"/>
    <w:rsid w:val="00471409"/>
    <w:rsid w:val="0047646F"/>
    <w:rsid w:val="00490FAF"/>
    <w:rsid w:val="00491022"/>
    <w:rsid w:val="00497A0C"/>
    <w:rsid w:val="004B224B"/>
    <w:rsid w:val="004C020F"/>
    <w:rsid w:val="004C77B3"/>
    <w:rsid w:val="004E58F2"/>
    <w:rsid w:val="004F3BF4"/>
    <w:rsid w:val="004F57F1"/>
    <w:rsid w:val="004F59CE"/>
    <w:rsid w:val="0050535A"/>
    <w:rsid w:val="00512C3B"/>
    <w:rsid w:val="00515D6A"/>
    <w:rsid w:val="00520394"/>
    <w:rsid w:val="00531AF3"/>
    <w:rsid w:val="00534E89"/>
    <w:rsid w:val="005357DC"/>
    <w:rsid w:val="00535BE2"/>
    <w:rsid w:val="00540307"/>
    <w:rsid w:val="005652AE"/>
    <w:rsid w:val="0058117B"/>
    <w:rsid w:val="00591D31"/>
    <w:rsid w:val="00593B43"/>
    <w:rsid w:val="0059579B"/>
    <w:rsid w:val="005A73A1"/>
    <w:rsid w:val="005B09E6"/>
    <w:rsid w:val="005C44A4"/>
    <w:rsid w:val="005F6FFB"/>
    <w:rsid w:val="00605369"/>
    <w:rsid w:val="006109FE"/>
    <w:rsid w:val="00614290"/>
    <w:rsid w:val="00645039"/>
    <w:rsid w:val="00670330"/>
    <w:rsid w:val="00672FE1"/>
    <w:rsid w:val="00674756"/>
    <w:rsid w:val="00675242"/>
    <w:rsid w:val="0067621D"/>
    <w:rsid w:val="00680B08"/>
    <w:rsid w:val="00685029"/>
    <w:rsid w:val="0068544A"/>
    <w:rsid w:val="00687BD4"/>
    <w:rsid w:val="006A048F"/>
    <w:rsid w:val="006A67DD"/>
    <w:rsid w:val="006B19CD"/>
    <w:rsid w:val="006C35F9"/>
    <w:rsid w:val="006D2E26"/>
    <w:rsid w:val="006E03FF"/>
    <w:rsid w:val="006E40FA"/>
    <w:rsid w:val="006E66F2"/>
    <w:rsid w:val="006F1F9A"/>
    <w:rsid w:val="006F30D4"/>
    <w:rsid w:val="006F35D0"/>
    <w:rsid w:val="006F44C6"/>
    <w:rsid w:val="006F517C"/>
    <w:rsid w:val="00701629"/>
    <w:rsid w:val="00701D0D"/>
    <w:rsid w:val="00703454"/>
    <w:rsid w:val="00736C70"/>
    <w:rsid w:val="00746492"/>
    <w:rsid w:val="0075287C"/>
    <w:rsid w:val="00754F10"/>
    <w:rsid w:val="007731DF"/>
    <w:rsid w:val="007A02B7"/>
    <w:rsid w:val="007A3F4B"/>
    <w:rsid w:val="007B22BE"/>
    <w:rsid w:val="007B333C"/>
    <w:rsid w:val="007C24E0"/>
    <w:rsid w:val="007C2BEF"/>
    <w:rsid w:val="007C2D9E"/>
    <w:rsid w:val="007D1328"/>
    <w:rsid w:val="007D241E"/>
    <w:rsid w:val="007D5A0F"/>
    <w:rsid w:val="007E6AB5"/>
    <w:rsid w:val="007F0A09"/>
    <w:rsid w:val="00801A44"/>
    <w:rsid w:val="00812B41"/>
    <w:rsid w:val="00814E2D"/>
    <w:rsid w:val="00820E2D"/>
    <w:rsid w:val="00822F06"/>
    <w:rsid w:val="00836133"/>
    <w:rsid w:val="008457E3"/>
    <w:rsid w:val="00846813"/>
    <w:rsid w:val="00861A31"/>
    <w:rsid w:val="00862DB1"/>
    <w:rsid w:val="00874884"/>
    <w:rsid w:val="00880998"/>
    <w:rsid w:val="00884801"/>
    <w:rsid w:val="0089191F"/>
    <w:rsid w:val="00893287"/>
    <w:rsid w:val="008961BA"/>
    <w:rsid w:val="008A1270"/>
    <w:rsid w:val="008A2570"/>
    <w:rsid w:val="008A658A"/>
    <w:rsid w:val="008B5D17"/>
    <w:rsid w:val="008B60A5"/>
    <w:rsid w:val="008C1A22"/>
    <w:rsid w:val="008F3A28"/>
    <w:rsid w:val="00901737"/>
    <w:rsid w:val="0090575C"/>
    <w:rsid w:val="00912773"/>
    <w:rsid w:val="00913C35"/>
    <w:rsid w:val="0091748B"/>
    <w:rsid w:val="0092170B"/>
    <w:rsid w:val="009236CB"/>
    <w:rsid w:val="00923E1E"/>
    <w:rsid w:val="0093579F"/>
    <w:rsid w:val="00942E43"/>
    <w:rsid w:val="009446A5"/>
    <w:rsid w:val="009560BD"/>
    <w:rsid w:val="009727F4"/>
    <w:rsid w:val="00981286"/>
    <w:rsid w:val="00981561"/>
    <w:rsid w:val="00996E68"/>
    <w:rsid w:val="009D4648"/>
    <w:rsid w:val="009D56DB"/>
    <w:rsid w:val="009E01E7"/>
    <w:rsid w:val="009E4D92"/>
    <w:rsid w:val="009F0F15"/>
    <w:rsid w:val="009F3A90"/>
    <w:rsid w:val="00A0105C"/>
    <w:rsid w:val="00A0114B"/>
    <w:rsid w:val="00A25CDD"/>
    <w:rsid w:val="00A32A80"/>
    <w:rsid w:val="00A43707"/>
    <w:rsid w:val="00A543F4"/>
    <w:rsid w:val="00A60F3C"/>
    <w:rsid w:val="00A6102F"/>
    <w:rsid w:val="00A625DA"/>
    <w:rsid w:val="00A74219"/>
    <w:rsid w:val="00A83932"/>
    <w:rsid w:val="00A97B69"/>
    <w:rsid w:val="00AA445E"/>
    <w:rsid w:val="00B240D4"/>
    <w:rsid w:val="00B41F41"/>
    <w:rsid w:val="00B6336B"/>
    <w:rsid w:val="00B67D21"/>
    <w:rsid w:val="00B712FA"/>
    <w:rsid w:val="00B731A2"/>
    <w:rsid w:val="00B84995"/>
    <w:rsid w:val="00B864CF"/>
    <w:rsid w:val="00B933B9"/>
    <w:rsid w:val="00BC1016"/>
    <w:rsid w:val="00BD3B72"/>
    <w:rsid w:val="00BD7CB4"/>
    <w:rsid w:val="00BF42A7"/>
    <w:rsid w:val="00BF42F0"/>
    <w:rsid w:val="00C37924"/>
    <w:rsid w:val="00C541AD"/>
    <w:rsid w:val="00C54314"/>
    <w:rsid w:val="00C835FB"/>
    <w:rsid w:val="00C859CE"/>
    <w:rsid w:val="00C93D50"/>
    <w:rsid w:val="00C9675D"/>
    <w:rsid w:val="00CA3C2D"/>
    <w:rsid w:val="00CB1855"/>
    <w:rsid w:val="00CB683F"/>
    <w:rsid w:val="00CC2D68"/>
    <w:rsid w:val="00CD5597"/>
    <w:rsid w:val="00CE3E58"/>
    <w:rsid w:val="00CE70AC"/>
    <w:rsid w:val="00D06F25"/>
    <w:rsid w:val="00D17F36"/>
    <w:rsid w:val="00D22870"/>
    <w:rsid w:val="00D25303"/>
    <w:rsid w:val="00D3147E"/>
    <w:rsid w:val="00D3340C"/>
    <w:rsid w:val="00D45673"/>
    <w:rsid w:val="00D50EB3"/>
    <w:rsid w:val="00D6390F"/>
    <w:rsid w:val="00D7196A"/>
    <w:rsid w:val="00D84FCE"/>
    <w:rsid w:val="00D971AF"/>
    <w:rsid w:val="00DB3FD1"/>
    <w:rsid w:val="00DB4B35"/>
    <w:rsid w:val="00DC6AC9"/>
    <w:rsid w:val="00DD1F91"/>
    <w:rsid w:val="00DE0D5A"/>
    <w:rsid w:val="00DF7C13"/>
    <w:rsid w:val="00E10684"/>
    <w:rsid w:val="00E20563"/>
    <w:rsid w:val="00E216DD"/>
    <w:rsid w:val="00E52B30"/>
    <w:rsid w:val="00E55218"/>
    <w:rsid w:val="00E553B0"/>
    <w:rsid w:val="00E63FC5"/>
    <w:rsid w:val="00E7361C"/>
    <w:rsid w:val="00E77202"/>
    <w:rsid w:val="00E84AB3"/>
    <w:rsid w:val="00E874A4"/>
    <w:rsid w:val="00E923E4"/>
    <w:rsid w:val="00EA6AB8"/>
    <w:rsid w:val="00EC4F08"/>
    <w:rsid w:val="00EC6BAC"/>
    <w:rsid w:val="00EC78FF"/>
    <w:rsid w:val="00ED0AED"/>
    <w:rsid w:val="00ED1075"/>
    <w:rsid w:val="00ED50A0"/>
    <w:rsid w:val="00EE53E0"/>
    <w:rsid w:val="00EE6DB9"/>
    <w:rsid w:val="00F009FB"/>
    <w:rsid w:val="00F03C7A"/>
    <w:rsid w:val="00F045C0"/>
    <w:rsid w:val="00F11E8A"/>
    <w:rsid w:val="00F220DF"/>
    <w:rsid w:val="00F33A75"/>
    <w:rsid w:val="00F46998"/>
    <w:rsid w:val="00F50724"/>
    <w:rsid w:val="00F6383D"/>
    <w:rsid w:val="00F650CB"/>
    <w:rsid w:val="00F65BC2"/>
    <w:rsid w:val="00F661E7"/>
    <w:rsid w:val="00F66846"/>
    <w:rsid w:val="00F70CC6"/>
    <w:rsid w:val="00F7213E"/>
    <w:rsid w:val="00F77286"/>
    <w:rsid w:val="00F90DB0"/>
    <w:rsid w:val="00F93099"/>
    <w:rsid w:val="00FB5465"/>
    <w:rsid w:val="00FC2BFA"/>
    <w:rsid w:val="00FC3EFE"/>
    <w:rsid w:val="00FC5361"/>
    <w:rsid w:val="00FD1B99"/>
    <w:rsid w:val="00FE5634"/>
    <w:rsid w:val="00FE56C6"/>
    <w:rsid w:val="00FF15DC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Microsoft account</cp:lastModifiedBy>
  <cp:revision>8</cp:revision>
  <dcterms:created xsi:type="dcterms:W3CDTF">2020-08-25T22:17:00Z</dcterms:created>
  <dcterms:modified xsi:type="dcterms:W3CDTF">2020-08-25T23:58:00Z</dcterms:modified>
</cp:coreProperties>
</file>